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E4F4DC3" wp14:paraId="4ED7DBD6" wp14:textId="686CB53D">
      <w:pPr>
        <w:pStyle w:val="Normal"/>
        <w:rPr>
          <w:rFonts w:ascii="Candara" w:hAnsi="Candara" w:eastAsia="Candara" w:cs="Candara"/>
          <w:sz w:val="22"/>
          <w:szCs w:val="22"/>
        </w:rPr>
      </w:pPr>
      <w:r w:rsidRPr="7E4F4DC3" w:rsidR="065A5FA9">
        <w:rPr>
          <w:rFonts w:ascii="Candara" w:hAnsi="Candara" w:eastAsia="Candara" w:cs="Candara"/>
          <w:sz w:val="22"/>
          <w:szCs w:val="22"/>
        </w:rPr>
        <w:t xml:space="preserve">Life Groups - Additional Connection and Accountability Questions </w:t>
      </w:r>
    </w:p>
    <w:p xmlns:wp14="http://schemas.microsoft.com/office/word/2010/wordml" w:rsidP="7E4F4DC3" wp14:paraId="6C5C339C" wp14:textId="15B842DD">
      <w:pPr>
        <w:pStyle w:val="Normal"/>
        <w:rPr>
          <w:rFonts w:ascii="Candara" w:hAnsi="Candara" w:eastAsia="Candara" w:cs="Candara"/>
          <w:sz w:val="22"/>
          <w:szCs w:val="22"/>
        </w:rPr>
      </w:pPr>
      <w:r w:rsidRPr="7E4F4DC3" w:rsidR="065A5FA9">
        <w:rPr>
          <w:rFonts w:ascii="Candara" w:hAnsi="Candara" w:eastAsia="Candara" w:cs="Candara"/>
          <w:sz w:val="22"/>
          <w:szCs w:val="22"/>
        </w:rPr>
        <w:t>Connection:</w:t>
      </w:r>
    </w:p>
    <w:p xmlns:wp14="http://schemas.microsoft.com/office/word/2010/wordml" w:rsidP="7E4F4DC3" wp14:paraId="401DC68D" wp14:textId="5FFC7177">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Share a personal example of an answered prayer from the past year.</w:t>
      </w:r>
    </w:p>
    <w:p xmlns:wp14="http://schemas.microsoft.com/office/word/2010/wordml" w:rsidP="7E4F4DC3" wp14:paraId="6E99B10F" wp14:textId="6E0F3100">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How did you come to know Jesus as your Savior?</w:t>
      </w:r>
    </w:p>
    <w:p xmlns:wp14="http://schemas.microsoft.com/office/word/2010/wordml" w:rsidP="7E4F4DC3" wp14:paraId="5C91773A" wp14:textId="6B9ACCE1">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If you could have an unlimited conversation with one believer who is no longer alive today, who would it be and why?</w:t>
      </w:r>
    </w:p>
    <w:p xmlns:wp14="http://schemas.microsoft.com/office/word/2010/wordml" w:rsidP="7E4F4DC3" wp14:paraId="4F827A47" wp14:textId="22CC0EF9">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What is your favorite worship song or hymn and why?</w:t>
      </w:r>
    </w:p>
    <w:p xmlns:wp14="http://schemas.microsoft.com/office/word/2010/wordml" w:rsidP="7E4F4DC3" wp14:paraId="1505EAF0" wp14:textId="466EB916">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What section or passage of Scripture has had the most impact on your life to date, and why?</w:t>
      </w:r>
    </w:p>
    <w:p xmlns:wp14="http://schemas.microsoft.com/office/word/2010/wordml" w:rsidP="7E4F4DC3" wp14:paraId="0DF18A2E" wp14:textId="62BC9130">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Who in your own life has modeled best what a godly Christian looks like? Tell us about them and why their example made an impact on you. </w:t>
      </w:r>
    </w:p>
    <w:p xmlns:wp14="http://schemas.microsoft.com/office/word/2010/wordml" w:rsidP="7E4F4DC3" wp14:paraId="04EE3063" wp14:textId="77E02E07">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Do you have any plans or needs in the upcoming month that we can be praying for or offering support for? </w:t>
      </w:r>
    </w:p>
    <w:p xmlns:wp14="http://schemas.microsoft.com/office/word/2010/wordml" w:rsidP="7E4F4DC3" wp14:paraId="3F408CE8" wp14:textId="244A1623">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Whose salvation are you praying for? </w:t>
      </w:r>
    </w:p>
    <w:p xmlns:wp14="http://schemas.microsoft.com/office/word/2010/wordml" w:rsidP="7E4F4DC3" wp14:paraId="7B7386D4" wp14:textId="2CD3060D">
      <w:pPr>
        <w:pStyle w:val="ListParagraph"/>
        <w:numPr>
          <w:ilvl w:val="0"/>
          <w:numId w:val="1"/>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What is one sacrifice you have made that you have never regretted and why?</w:t>
      </w:r>
    </w:p>
    <w:p xmlns:wp14="http://schemas.microsoft.com/office/word/2010/wordml" w:rsidP="7E4F4DC3" wp14:paraId="2A04D8D9" wp14:textId="319016DA">
      <w:pPr>
        <w:pStyle w:val="Normal"/>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 </w:t>
      </w:r>
    </w:p>
    <w:p xmlns:wp14="http://schemas.microsoft.com/office/word/2010/wordml" w:rsidP="7E4F4DC3" wp14:paraId="063C179C" wp14:textId="56180B61">
      <w:pPr>
        <w:pStyle w:val="Normal"/>
        <w:spacing w:after="0" w:afterAutospacing="off"/>
        <w:rPr>
          <w:rFonts w:ascii="Candara" w:hAnsi="Candara" w:eastAsia="Candara" w:cs="Candara"/>
          <w:sz w:val="22"/>
          <w:szCs w:val="22"/>
        </w:rPr>
      </w:pPr>
      <w:r w:rsidRPr="7E4F4DC3" w:rsidR="065A5FA9">
        <w:rPr>
          <w:rFonts w:ascii="Candara" w:hAnsi="Candara" w:eastAsia="Candara" w:cs="Candara"/>
          <w:sz w:val="22"/>
          <w:szCs w:val="22"/>
        </w:rPr>
        <w:t>Accountability:</w:t>
      </w:r>
    </w:p>
    <w:p xmlns:wp14="http://schemas.microsoft.com/office/word/2010/wordml" w:rsidP="7E4F4DC3" wp14:paraId="1C48CD9D" wp14:textId="4CE267E0">
      <w:pPr>
        <w:pStyle w:val="Normal"/>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 </w:t>
      </w:r>
    </w:p>
    <w:p xmlns:wp14="http://schemas.microsoft.com/office/word/2010/wordml" w:rsidP="7E4F4DC3" wp14:paraId="62266C04" wp14:textId="1909B058">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Where are you giving your time, talents, and treasure to serve the Lord?</w:t>
      </w:r>
    </w:p>
    <w:p xmlns:wp14="http://schemas.microsoft.com/office/word/2010/wordml" w:rsidP="7E4F4DC3" wp14:paraId="5B72991B" wp14:textId="1768501E">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What steps of faith are you </w:t>
      </w:r>
      <w:r w:rsidRPr="7E4F4DC3" w:rsidR="065A5FA9">
        <w:rPr>
          <w:rFonts w:ascii="Candara" w:hAnsi="Candara" w:eastAsia="Candara" w:cs="Candara"/>
          <w:sz w:val="22"/>
          <w:szCs w:val="22"/>
        </w:rPr>
        <w:t>taking</w:t>
      </w:r>
      <w:r w:rsidRPr="7E4F4DC3" w:rsidR="065A5FA9">
        <w:rPr>
          <w:rFonts w:ascii="Candara" w:hAnsi="Candara" w:eastAsia="Candara" w:cs="Candara"/>
          <w:sz w:val="22"/>
          <w:szCs w:val="22"/>
        </w:rPr>
        <w:t xml:space="preserve"> or do you know you need to take in obedience to Christ?</w:t>
      </w:r>
    </w:p>
    <w:p xmlns:wp14="http://schemas.microsoft.com/office/word/2010/wordml" w:rsidP="7E4F4DC3" wp14:paraId="60699F70" wp14:textId="3A749F9A">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Is there anything you need to surrender to God? Why do you think you are holding that back?</w:t>
      </w:r>
    </w:p>
    <w:p xmlns:wp14="http://schemas.microsoft.com/office/word/2010/wordml" w:rsidP="7E4F4DC3" wp14:paraId="5C090594" wp14:textId="5A950484">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Have you noticed yourself believing any lies about God or about yourself this week? How can you fight those lies with God truth? </w:t>
      </w:r>
    </w:p>
    <w:p xmlns:wp14="http://schemas.microsoft.com/office/word/2010/wordml" w:rsidP="7E4F4DC3" wp14:paraId="48E0125A" wp14:textId="4C1D8938">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Is there an area of your life in which you are fighting discouragement? </w:t>
      </w:r>
    </w:p>
    <w:p xmlns:wp14="http://schemas.microsoft.com/office/word/2010/wordml" w:rsidP="7E4F4DC3" wp14:paraId="313E3F12" wp14:textId="34D6292E">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With whom are you sharing your faith?</w:t>
      </w:r>
    </w:p>
    <w:p xmlns:wp14="http://schemas.microsoft.com/office/word/2010/wordml" w:rsidP="7E4F4DC3" wp14:paraId="1C1CA6BB" wp14:textId="5E7BB632">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What blessings have you thanked God for this week? </w:t>
      </w:r>
    </w:p>
    <w:p xmlns:wp14="http://schemas.microsoft.com/office/word/2010/wordml" w:rsidP="7E4F4DC3" wp14:paraId="2430C563" wp14:textId="7E0EEC66">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Are you finding consistency and joy in your daily time with God? What hindrances have you noticed in your reading of the Word or your time in prayer?</w:t>
      </w:r>
    </w:p>
    <w:p xmlns:wp14="http://schemas.microsoft.com/office/word/2010/wordml" w:rsidP="7E4F4DC3" wp14:paraId="0D766735" wp14:textId="622FD5D0">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Are there areas of your life that are hindering your spiritual growth? </w:t>
      </w:r>
    </w:p>
    <w:p xmlns:wp14="http://schemas.microsoft.com/office/word/2010/wordml" w:rsidP="7E4F4DC3" wp14:paraId="20B5FEF4" wp14:textId="63217A79">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Where do you see yourself growing in the Fruits of the Spirit? </w:t>
      </w:r>
    </w:p>
    <w:p xmlns:wp14="http://schemas.microsoft.com/office/word/2010/wordml" w:rsidP="7E4F4DC3" wp14:paraId="3DD3B005" wp14:textId="5148C851">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How are you making your family a priority in your life? How are you showing love and </w:t>
      </w:r>
      <w:r w:rsidRPr="7E4F4DC3" w:rsidR="065A5FA9">
        <w:rPr>
          <w:rFonts w:ascii="Candara" w:hAnsi="Candara" w:eastAsia="Candara" w:cs="Candara"/>
          <w:sz w:val="22"/>
          <w:szCs w:val="22"/>
        </w:rPr>
        <w:t>care</w:t>
      </w:r>
      <w:r w:rsidRPr="7E4F4DC3" w:rsidR="065A5FA9">
        <w:rPr>
          <w:rFonts w:ascii="Candara" w:hAnsi="Candara" w:eastAsia="Candara" w:cs="Candara"/>
          <w:sz w:val="22"/>
          <w:szCs w:val="22"/>
        </w:rPr>
        <w:t xml:space="preserve"> for them?</w:t>
      </w:r>
    </w:p>
    <w:p xmlns:wp14="http://schemas.microsoft.com/office/word/2010/wordml" w:rsidP="7E4F4DC3" wp14:paraId="0833A85A" wp14:textId="07198A51">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How have your words and attitude reflected Christ this week? How might you need to grow in this area of your life?</w:t>
      </w:r>
    </w:p>
    <w:p xmlns:wp14="http://schemas.microsoft.com/office/word/2010/wordml" w:rsidP="7E4F4DC3" wp14:paraId="3ACECCD6" wp14:textId="6449E2FB">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What temptations have you faced this week? Have you experienced defeat in your battle against sin this week? How can we best pray for you and support you in this area?</w:t>
      </w:r>
    </w:p>
    <w:p xmlns:wp14="http://schemas.microsoft.com/office/word/2010/wordml" w:rsidP="7E4F4DC3" wp14:paraId="265EBCCF" wp14:textId="72CEB4FE">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Are you honoring God with how you handle your finances? </w:t>
      </w:r>
    </w:p>
    <w:p xmlns:wp14="http://schemas.microsoft.com/office/word/2010/wordml" w:rsidP="7E4F4DC3" wp14:paraId="494D31FB" wp14:textId="130A03A8">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-Your relationships?</w:t>
      </w:r>
    </w:p>
    <w:p xmlns:wp14="http://schemas.microsoft.com/office/word/2010/wordml" w:rsidP="7E4F4DC3" wp14:paraId="4DBC8847" wp14:textId="1AAB28AD">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-Your time? </w:t>
      </w:r>
    </w:p>
    <w:p xmlns:wp14="http://schemas.microsoft.com/office/word/2010/wordml" w:rsidP="7E4F4DC3" wp14:paraId="24EF5CE7" wp14:textId="12D36798">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 xml:space="preserve">-Your words? </w:t>
      </w:r>
    </w:p>
    <w:p xmlns:wp14="http://schemas.microsoft.com/office/word/2010/wordml" w:rsidP="7E4F4DC3" wp14:paraId="0CE6E61E" wp14:textId="1E10D816">
      <w:pPr>
        <w:pStyle w:val="ListParagraph"/>
        <w:numPr>
          <w:ilvl w:val="0"/>
          <w:numId w:val="2"/>
        </w:numPr>
        <w:spacing w:after="0" w:afterAutospacing="off"/>
        <w:rPr>
          <w:rFonts w:ascii="Candara" w:hAnsi="Candara" w:eastAsia="Candara" w:cs="Candara"/>
          <w:sz w:val="22"/>
          <w:szCs w:val="22"/>
        </w:rPr>
      </w:pPr>
      <w:r w:rsidRPr="7E4F4DC3" w:rsidR="065A5FA9">
        <w:rPr>
          <w:rFonts w:ascii="Candara" w:hAnsi="Candara" w:eastAsia="Candara" w:cs="Candara"/>
          <w:sz w:val="22"/>
          <w:szCs w:val="22"/>
        </w:rPr>
        <w:t>-Your emotions?</w:t>
      </w:r>
    </w:p>
    <w:p xmlns:wp14="http://schemas.microsoft.com/office/word/2010/wordml" w:rsidP="7E4F4DC3" wp14:paraId="2C078E63" wp14:textId="48BCC534">
      <w:pPr>
        <w:pStyle w:val="Normal"/>
        <w:rPr>
          <w:rFonts w:ascii="Candara" w:hAnsi="Candara" w:eastAsia="Candara" w:cs="Candara"/>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ef76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2512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5C766E"/>
    <w:rsid w:val="065A5FA9"/>
    <w:rsid w:val="1A82BECB"/>
    <w:rsid w:val="20F2004F"/>
    <w:rsid w:val="425C766E"/>
    <w:rsid w:val="5F572CE8"/>
    <w:rsid w:val="6A26EEA1"/>
    <w:rsid w:val="6AF99BB1"/>
    <w:rsid w:val="6FCD0CD4"/>
    <w:rsid w:val="7E4F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766E"/>
  <w15:chartTrackingRefBased/>
  <w15:docId w15:val="{A17D1507-8666-4CA0-88D3-FB2AFCEDB0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8ffa265172a4b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2024-01-12T05:26:48.7971015Z</dcterms:created>
  <dcterms:modified xsi:type="dcterms:W3CDTF">2024-01-12T05:31:29.7697558Z</dcterms:modified>
  <dc:creator>Ashley Waliczek</dc:creator>
  <lastModifiedBy>Ashley Waliczek</lastModifiedBy>
</coreProperties>
</file>